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37" w:rsidRPr="008E7D38" w:rsidRDefault="00C54537" w:rsidP="00C54537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C54537" w:rsidRPr="008E7D38" w:rsidRDefault="00C54537" w:rsidP="00C54537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C54537" w:rsidRDefault="00C54537" w:rsidP="00C54537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17.10.2018 № 452</w:t>
      </w:r>
    </w:p>
    <w:p w:rsidR="00C54537" w:rsidRPr="00D521EE" w:rsidRDefault="00C54537" w:rsidP="00C54537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C54537" w:rsidRDefault="00C54537" w:rsidP="00C545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D5C12">
        <w:rPr>
          <w:rFonts w:ascii="Times New Roman" w:hAnsi="Times New Roman"/>
          <w:sz w:val="24"/>
          <w:szCs w:val="24"/>
          <w:lang w:eastAsia="ru-RU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D5C12">
        <w:rPr>
          <w:rFonts w:ascii="Times New Roman" w:hAnsi="Times New Roman"/>
          <w:sz w:val="24"/>
          <w:szCs w:val="24"/>
          <w:lang w:eastAsia="ru-RU"/>
        </w:rPr>
        <w:t>Кондинский</w:t>
      </w:r>
      <w:proofErr w:type="spellEnd"/>
      <w:r w:rsidRPr="003D5C12">
        <w:rPr>
          <w:rFonts w:ascii="Times New Roman" w:hAnsi="Times New Roman"/>
          <w:sz w:val="24"/>
          <w:szCs w:val="24"/>
          <w:lang w:eastAsia="ru-RU"/>
        </w:rPr>
        <w:t xml:space="preserve"> район на 2018 год</w:t>
      </w:r>
      <w:r w:rsidR="001F2C5E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tbl>
      <w:tblPr>
        <w:tblW w:w="9868" w:type="dxa"/>
        <w:tblInd w:w="93" w:type="dxa"/>
        <w:tblLook w:val="04A0"/>
      </w:tblPr>
      <w:tblGrid>
        <w:gridCol w:w="960"/>
        <w:gridCol w:w="4867"/>
        <w:gridCol w:w="380"/>
        <w:gridCol w:w="421"/>
        <w:gridCol w:w="1580"/>
        <w:gridCol w:w="1660"/>
      </w:tblGrid>
      <w:tr w:rsidR="00C54537" w:rsidRPr="00643558" w:rsidTr="00485328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C54537" w:rsidRPr="00643558" w:rsidTr="00485328">
        <w:trPr>
          <w:trHeight w:val="70"/>
        </w:trPr>
        <w:tc>
          <w:tcPr>
            <w:tcW w:w="5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4537" w:rsidRPr="00643558" w:rsidTr="00485328">
        <w:trPr>
          <w:trHeight w:val="300"/>
        </w:trPr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C54537" w:rsidRPr="00643558" w:rsidTr="00485328">
        <w:trPr>
          <w:trHeight w:val="270"/>
        </w:trPr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C54537" w:rsidRPr="00643558" w:rsidTr="00485328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433 291 583,49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14 171 800,00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64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766 401,17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64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138 377 709,44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C54537" w:rsidRPr="00643558" w:rsidTr="00485328">
        <w:trPr>
          <w:trHeight w:val="64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37 959 799,83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251 518 773,05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14 127 500,00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144 200 590,65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6 571 200,00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135 838 980,65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1 790 410,00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447 918 529,83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70 950 200,00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10 328 607,00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60 726 300,00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60 726 300,00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82 890 490,00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238 825 134,01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11 373 209,64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43 774 789,18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10 223 900,00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1 054 836 409,29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63 962 200,00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305 469 036,60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540 823 972,54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63 924 900,00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189 946 000,15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18 597 400,00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37 300,00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112 200,00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112 200,00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2 273 464 672,05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1 234 348 300,00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424 854 725,27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299 184 163,00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1 203 493 012,94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926 598 636,00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300 191 926,72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38 803 350,39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8 144 000,00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306 121 656,73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276 566 556,48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268 578 326,48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7 988 230,00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170 149 458,70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147 021 024,00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13 310 697,20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2 473 200,00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127 066 724,00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127 066 724,00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19 021 537,50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17 481 100,00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91 073 960,00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2 651 310,00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81 849 250,00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64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285 871 657,50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C54537" w:rsidRPr="00643558" w:rsidTr="00485328">
        <w:trPr>
          <w:trHeight w:val="43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7 400 000,00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31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11 243 157,50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4537" w:rsidRPr="00643558" w:rsidTr="00485328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558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5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5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5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5 200 343 916,65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37" w:rsidRPr="00643558" w:rsidRDefault="00C54537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3558">
              <w:rPr>
                <w:rFonts w:ascii="Times New Roman" w:hAnsi="Times New Roman"/>
                <w:sz w:val="16"/>
                <w:szCs w:val="16"/>
                <w:lang w:eastAsia="ru-RU"/>
              </w:rPr>
              <w:t>1 597 596 524,00</w:t>
            </w:r>
          </w:p>
        </w:tc>
      </w:tr>
    </w:tbl>
    <w:p w:rsidR="00C54537" w:rsidRDefault="00C54537" w:rsidP="00C5453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D09C1" w:rsidRDefault="00AD09C1"/>
    <w:sectPr w:rsidR="00AD09C1" w:rsidSect="00C54537">
      <w:pgSz w:w="11906" w:h="16838"/>
      <w:pgMar w:top="1134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54537"/>
    <w:rsid w:val="001F2C5E"/>
    <w:rsid w:val="005313CD"/>
    <w:rsid w:val="00AD09C1"/>
    <w:rsid w:val="00C5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3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2018-10-17T10:51:00Z</dcterms:created>
  <dcterms:modified xsi:type="dcterms:W3CDTF">2018-10-18T11:04:00Z</dcterms:modified>
</cp:coreProperties>
</file>